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E6" w:rsidRPr="008C5985" w:rsidRDefault="00382BB2" w:rsidP="0050383D">
      <w:pPr>
        <w:pStyle w:val="Geenafstand"/>
        <w:rPr>
          <w:b/>
          <w:sz w:val="28"/>
          <w:szCs w:val="28"/>
        </w:rPr>
      </w:pPr>
      <w:r w:rsidRPr="008C5985">
        <w:rPr>
          <w:b/>
          <w:sz w:val="28"/>
          <w:szCs w:val="28"/>
        </w:rPr>
        <w:t xml:space="preserve">Tuin en milieu gaan hand in hand </w:t>
      </w:r>
    </w:p>
    <w:p w:rsidR="008C5985" w:rsidRDefault="00382BB2" w:rsidP="0050383D">
      <w:pPr>
        <w:pStyle w:val="Geenafstand"/>
        <w:rPr>
          <w:sz w:val="44"/>
          <w:szCs w:val="44"/>
        </w:rPr>
      </w:pPr>
      <w:r w:rsidRPr="008C5985">
        <w:rPr>
          <w:sz w:val="44"/>
          <w:szCs w:val="44"/>
        </w:rPr>
        <w:t>Laat de tuin leven</w:t>
      </w:r>
      <w:r w:rsidR="008C5985">
        <w:rPr>
          <w:sz w:val="44"/>
          <w:szCs w:val="44"/>
        </w:rPr>
        <w:t>!</w:t>
      </w:r>
    </w:p>
    <w:p w:rsidR="008C5985" w:rsidRDefault="008C5985" w:rsidP="0050383D">
      <w:pPr>
        <w:pStyle w:val="Geenafstand"/>
      </w:pPr>
    </w:p>
    <w:p w:rsidR="008C5985" w:rsidRDefault="008C5985" w:rsidP="0050383D">
      <w:pPr>
        <w:pStyle w:val="Geenafstand"/>
      </w:pPr>
    </w:p>
    <w:p w:rsidR="0050383D" w:rsidRDefault="008C5985" w:rsidP="0050383D">
      <w:pPr>
        <w:pStyle w:val="Geenafstand"/>
      </w:pPr>
      <w:r>
        <w:t>Na</w:t>
      </w:r>
      <w:r w:rsidR="0050383D">
        <w:t xml:space="preserve">tuur is vaak verrassend dichtbij. </w:t>
      </w:r>
      <w:r w:rsidR="004254E9">
        <w:t>Hier kunnen we met de inrichting van onze tuin rekening mee houden. Of door kleine aanpassingen toe te passen in een bestaande tuin ontstaat er plek voor planten  en dieren.</w:t>
      </w:r>
    </w:p>
    <w:p w:rsidR="008C5985" w:rsidRDefault="008C5985" w:rsidP="0050383D">
      <w:pPr>
        <w:pStyle w:val="Geenafstand"/>
      </w:pPr>
    </w:p>
    <w:p w:rsidR="008C5985" w:rsidRDefault="008C5985" w:rsidP="0050383D">
      <w:pPr>
        <w:pStyle w:val="Geenafstand"/>
      </w:pPr>
      <w:r>
        <w:t xml:space="preserve">Milieu Centraal geeft onafhankelijke informatie over energie en milieu in het dagelijks leven. </w:t>
      </w:r>
    </w:p>
    <w:p w:rsidR="008C5985" w:rsidRDefault="008C5985" w:rsidP="0050383D">
      <w:pPr>
        <w:pStyle w:val="Geenafstand"/>
      </w:pPr>
      <w:r>
        <w:t>Onderdeel  daarvan is tuinieren. Op de onderstaande website zijn veel tips te vinden over natuurlijk en milieuvriendelijk tuinieren. We bekijken de samen de site. Vervolgens ga je aan de slag met de opdracht.</w:t>
      </w:r>
    </w:p>
    <w:p w:rsidR="00743177" w:rsidRDefault="00743177" w:rsidP="0050383D">
      <w:pPr>
        <w:pStyle w:val="Geenafstand"/>
      </w:pPr>
    </w:p>
    <w:p w:rsidR="00743177" w:rsidRDefault="00C4705A" w:rsidP="0050383D">
      <w:pPr>
        <w:pStyle w:val="Geenafstand"/>
      </w:pPr>
      <w:hyperlink r:id="rId4" w:history="1">
        <w:r w:rsidR="00743177" w:rsidRPr="00AF0455">
          <w:rPr>
            <w:rStyle w:val="Hyperlink"/>
          </w:rPr>
          <w:t>www.milieucentraal.nl</w:t>
        </w:r>
      </w:hyperlink>
    </w:p>
    <w:p w:rsidR="00743177" w:rsidRDefault="00743177" w:rsidP="0050383D">
      <w:pPr>
        <w:pStyle w:val="Geenafstand"/>
      </w:pPr>
    </w:p>
    <w:p w:rsidR="00743177" w:rsidRDefault="008C5985" w:rsidP="0050383D">
      <w:pPr>
        <w:pStyle w:val="Geenafstand"/>
      </w:pPr>
      <w:r>
        <w:t>H</w:t>
      </w:r>
      <w:r w:rsidR="00743177">
        <w:t xml:space="preserve">ome&gt; </w:t>
      </w:r>
      <w:r>
        <w:t>T</w:t>
      </w:r>
      <w:r w:rsidR="00743177">
        <w:t>hema’s</w:t>
      </w:r>
      <w:r>
        <w:t>&gt;</w:t>
      </w:r>
      <w:r w:rsidR="00743177">
        <w:t xml:space="preserve"> Natuurlijk tuinieren</w:t>
      </w:r>
    </w:p>
    <w:p w:rsidR="00382BB2" w:rsidRDefault="00382BB2" w:rsidP="0050383D">
      <w:pPr>
        <w:pStyle w:val="Geenafstand"/>
      </w:pPr>
    </w:p>
    <w:p w:rsidR="008C5985" w:rsidRDefault="00382BB2" w:rsidP="0050383D">
      <w:pPr>
        <w:pStyle w:val="Geenafstand"/>
      </w:pPr>
      <w:r>
        <w:t>Opdracht:</w:t>
      </w:r>
    </w:p>
    <w:p w:rsidR="00382BB2" w:rsidRDefault="00382BB2" w:rsidP="0050383D">
      <w:pPr>
        <w:pStyle w:val="Geenafstand"/>
      </w:pPr>
      <w:r>
        <w:t xml:space="preserve"> Zoek een stukje tuin op. Maak hiervan een foto. </w:t>
      </w:r>
    </w:p>
    <w:p w:rsidR="00382BB2" w:rsidRDefault="00382BB2" w:rsidP="0050383D">
      <w:pPr>
        <w:pStyle w:val="Geenafstand"/>
      </w:pPr>
      <w:r>
        <w:t>Neem de maten op en teken de tuin op schaal in een tuintekening.</w:t>
      </w:r>
    </w:p>
    <w:p w:rsidR="000228A7" w:rsidRDefault="00382BB2" w:rsidP="0050383D">
      <w:pPr>
        <w:pStyle w:val="Geenafstand"/>
      </w:pPr>
      <w:r>
        <w:t>Je maakt eerst een schets met potlood en liniaal. Vervolgens trek je de lijnen over met een zwarte pe</w:t>
      </w:r>
      <w:r w:rsidR="0050383D">
        <w:t xml:space="preserve">n. </w:t>
      </w:r>
      <w:r w:rsidR="00743177">
        <w:t>( eventueel mag je de tekening inkleuren)</w:t>
      </w:r>
      <w:r w:rsidR="000228A7">
        <w:t>.</w:t>
      </w:r>
      <w:r w:rsidR="00743177">
        <w:t xml:space="preserve"> </w:t>
      </w:r>
    </w:p>
    <w:p w:rsidR="000228A7" w:rsidRDefault="0050383D" w:rsidP="0050383D">
      <w:pPr>
        <w:pStyle w:val="Geenafstand"/>
      </w:pPr>
      <w:r>
        <w:t>Ge</w:t>
      </w:r>
      <w:r w:rsidR="000228A7">
        <w:t>ef drie tips hoe en waarom je dit stuk  tuin milieu</w:t>
      </w:r>
      <w:r>
        <w:t xml:space="preserve">vriendelijker kan maken. </w:t>
      </w:r>
    </w:p>
    <w:p w:rsidR="00382BB2" w:rsidRDefault="0050383D" w:rsidP="0050383D">
      <w:pPr>
        <w:pStyle w:val="Geenafstand"/>
      </w:pPr>
      <w:r>
        <w:t>Geef in je tekening met cijfers aan welke drie tips je geeft.</w:t>
      </w:r>
      <w:bookmarkStart w:id="0" w:name="_GoBack"/>
      <w:bookmarkEnd w:id="0"/>
    </w:p>
    <w:p w:rsidR="00743177" w:rsidRDefault="00743177" w:rsidP="0050383D">
      <w:pPr>
        <w:pStyle w:val="Geenafstand"/>
      </w:pPr>
    </w:p>
    <w:p w:rsidR="008C5985" w:rsidRDefault="008C5985" w:rsidP="0050383D">
      <w:pPr>
        <w:pStyle w:val="Geenafstand"/>
      </w:pPr>
      <w:r>
        <w:t>Home&gt; Thema’s&gt; Natuurlijk tuinieren &gt; Tuininrichting &gt; Tuinontwerpen</w:t>
      </w:r>
    </w:p>
    <w:sectPr w:rsidR="008C5985" w:rsidSect="00C470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2BB2"/>
    <w:rsid w:val="000228A7"/>
    <w:rsid w:val="00382BB2"/>
    <w:rsid w:val="004254E9"/>
    <w:rsid w:val="0050383D"/>
    <w:rsid w:val="005214E6"/>
    <w:rsid w:val="006C36E5"/>
    <w:rsid w:val="00743177"/>
    <w:rsid w:val="008C5985"/>
    <w:rsid w:val="00C470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0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383D"/>
    <w:pPr>
      <w:spacing w:after="0" w:line="240" w:lineRule="auto"/>
    </w:pPr>
  </w:style>
  <w:style w:type="character" w:styleId="Hyperlink">
    <w:name w:val="Hyperlink"/>
    <w:basedOn w:val="Standaardalinea-lettertype"/>
    <w:uiPriority w:val="99"/>
    <w:unhideWhenUsed/>
    <w:rsid w:val="00743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383D"/>
    <w:pPr>
      <w:spacing w:after="0" w:line="240" w:lineRule="auto"/>
    </w:pPr>
  </w:style>
  <w:style w:type="character" w:styleId="Hyperlink">
    <w:name w:val="Hyperlink"/>
    <w:basedOn w:val="Standaardalinea-lettertype"/>
    <w:uiPriority w:val="99"/>
    <w:unhideWhenUsed/>
    <w:rsid w:val="007431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ieucentr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Bezemer</dc:creator>
  <cp:lastModifiedBy>12vistwa</cp:lastModifiedBy>
  <cp:revision>2</cp:revision>
  <dcterms:created xsi:type="dcterms:W3CDTF">2012-12-11T08:29:00Z</dcterms:created>
  <dcterms:modified xsi:type="dcterms:W3CDTF">2012-12-11T08:29:00Z</dcterms:modified>
</cp:coreProperties>
</file>